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E5" w:rsidRDefault="00685EE5" w:rsidP="00685EE5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5EE5" w:rsidRDefault="00685EE5" w:rsidP="00685EE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Годовой отчет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85EE5" w:rsidRPr="00826CC1" w:rsidRDefault="00685EE5" w:rsidP="0082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="00826CC1">
        <w:rPr>
          <w:rFonts w:ascii="Times New Roman" w:hAnsi="Times New Roman"/>
          <w:b/>
          <w:sz w:val="28"/>
          <w:szCs w:val="28"/>
        </w:rPr>
        <w:t xml:space="preserve"> </w:t>
      </w:r>
      <w:r w:rsidR="00826CC1" w:rsidRPr="00826CC1">
        <w:rPr>
          <w:rFonts w:ascii="Times New Roman" w:hAnsi="Times New Roman"/>
          <w:b/>
          <w:bCs/>
          <w:sz w:val="28"/>
          <w:szCs w:val="28"/>
        </w:rPr>
        <w:t>«Устойчивое развитие территории муниципального образования Соболевский сельсовет Первомайского района Оренбургской области на 2017-2021 годы»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 за 2017 год</w:t>
      </w:r>
    </w:p>
    <w:bookmarkEnd w:id="0"/>
    <w:p w:rsidR="00685EE5" w:rsidRDefault="00685EE5" w:rsidP="0068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5EE5" w:rsidRDefault="00685EE5" w:rsidP="0068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Соболевский сельсовет Первомайского района Оренбургской области от 22.06.2017 № 32-п  утвер</w:t>
      </w:r>
      <w:r w:rsidR="00826CC1">
        <w:rPr>
          <w:rFonts w:ascii="Times New Roman" w:hAnsi="Times New Roman"/>
          <w:bCs/>
          <w:sz w:val="28"/>
          <w:szCs w:val="28"/>
        </w:rPr>
        <w:t xml:space="preserve">ждена  муниципальная программа </w:t>
      </w:r>
      <w:r>
        <w:rPr>
          <w:rFonts w:ascii="Times New Roman" w:hAnsi="Times New Roman"/>
          <w:bCs/>
          <w:sz w:val="28"/>
          <w:szCs w:val="28"/>
        </w:rPr>
        <w:t>«Устойчивое развитие территории муниципального образования Соболевский сельсовет Первомайского района Оренбургской области на 2017-2021 годы»</w:t>
      </w:r>
    </w:p>
    <w:p w:rsidR="00685EE5" w:rsidRDefault="00685EE5" w:rsidP="0068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>
        <w:rPr>
          <w:rFonts w:ascii="Times New Roman" w:hAnsi="Times New Roman"/>
          <w:sz w:val="28"/>
          <w:szCs w:val="28"/>
        </w:rPr>
        <w:t>улучшение условий жизнедеятельности, сбалансированное, комплексное  развитие территории муниципального образования Соболевский  сельсовет</w:t>
      </w:r>
      <w:r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</w:t>
      </w:r>
      <w:proofErr w:type="gramStart"/>
      <w:r>
        <w:rPr>
          <w:rFonts w:ascii="Times New Roman" w:hAnsi="Times New Roman"/>
          <w:bCs/>
          <w:sz w:val="28"/>
          <w:szCs w:val="28"/>
        </w:rPr>
        <w:t>у-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муниципальное образование Соболевский сельсовет).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5EE5" w:rsidRDefault="00685EE5" w:rsidP="0068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Соболевский сельсовет провела работу по реализации всех основных мероприятий  запланированных на 2017 год.</w:t>
      </w:r>
    </w:p>
    <w:p w:rsidR="00685EE5" w:rsidRDefault="00685EE5" w:rsidP="0068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Соболевский сельсовет Первомайского района Оренбургской области составили 7410,9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том числе на реализацию муниципальной программы в 2017 году произведены в сумме 5538,3    тыс. руб., при плане в сумме 5873,6  что составило 94,3 процента от общего объема расходов бюджета муниципального образования Соболевский сельсовет.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 них средства федерального бюджета составили 169,1 тыс. рублей.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««Устойчивое развитие территории муниципального образования Соболевский сельсовет Первомайского района Оренбургской области на 2017-2021 годы» и 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реализация 6 подпрограмм за период 2017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100%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2017 года составила 0.99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2017 год равен           ((</w:t>
      </w:r>
      <w:r>
        <w:rPr>
          <w:rFonts w:ascii="Times New Roman" w:hAnsi="Times New Roman"/>
          <w:sz w:val="28"/>
          <w:szCs w:val="28"/>
          <w:u w:val="single"/>
        </w:rPr>
        <w:t>1:1)*6)):6 :(5538,3: 5873,6)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>100% = 1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>
        <w:rPr>
          <w:rFonts w:ascii="Times New Roman" w:hAnsi="Times New Roman"/>
          <w:sz w:val="24"/>
          <w:szCs w:val="24"/>
        </w:rPr>
        <w:t>высокой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значение </w:t>
      </w:r>
      <w:r>
        <w:rPr>
          <w:rFonts w:ascii="Times New Roman" w:hAnsi="Times New Roman"/>
          <w:noProof/>
          <w:sz w:val="24"/>
          <w:szCs w:val="24"/>
        </w:rPr>
        <w:t xml:space="preserve">показателя эффективности </w:t>
      </w:r>
      <w:r>
        <w:rPr>
          <w:rFonts w:ascii="Times New Roman" w:hAnsi="Times New Roman"/>
          <w:sz w:val="24"/>
          <w:szCs w:val="24"/>
        </w:rPr>
        <w:t xml:space="preserve"> составляет более  0,9.  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rPr>
          <w:rFonts w:ascii="Times New Roman" w:hAnsi="Times New Roman"/>
          <w:sz w:val="28"/>
          <w:szCs w:val="28"/>
        </w:rPr>
        <w:sectPr w:rsidR="00685EE5">
          <w:pgSz w:w="11906" w:h="16838"/>
          <w:pgMar w:top="426" w:right="850" w:bottom="851" w:left="1276" w:header="708" w:footer="708" w:gutter="0"/>
          <w:cols w:space="720"/>
        </w:sectPr>
      </w:pPr>
    </w:p>
    <w:p w:rsidR="00685EE5" w:rsidRDefault="00685EE5" w:rsidP="00685E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Таблица № 1</w:t>
      </w: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jc w:val="center"/>
        <w:tblInd w:w="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3798"/>
        <w:gridCol w:w="1223"/>
        <w:gridCol w:w="1601"/>
        <w:gridCol w:w="951"/>
        <w:gridCol w:w="3433"/>
        <w:gridCol w:w="3196"/>
      </w:tblGrid>
      <w:tr w:rsidR="00685EE5" w:rsidTr="00685EE5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85EE5" w:rsidTr="00685EE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3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факт на 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739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«Устойчивое развитие территории муниципального образования Соболевский сельсовет Первомайского района Оренбургской области на 2017-2021 годы»</w:t>
            </w:r>
          </w:p>
        </w:tc>
      </w:tr>
      <w:tr w:rsidR="00685EE5" w:rsidTr="00685EE5">
        <w:trPr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>
              <w:rPr>
                <w:rFonts w:ascii="Times New Roman" w:hAnsi="Times New Roman"/>
                <w:b/>
              </w:rPr>
              <w:t>Подпрограмма 1 «Развитие дорожного хозяйства муниципального образования Соболевский сельсовет»</w:t>
            </w: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685EE5" w:rsidTr="00685EE5">
        <w:trPr>
          <w:trHeight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EE5" w:rsidRDefault="00685EE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685EE5" w:rsidTr="00685EE5">
        <w:trPr>
          <w:trHeight w:val="13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9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общего количества принятых муниципальных правовых </w:t>
            </w:r>
            <w:r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rFonts w:ascii="Times New Roman" w:hAnsi="Times New Roman"/>
              </w:rPr>
              <w:t>обучение по</w:t>
            </w:r>
            <w:proofErr w:type="gramEnd"/>
            <w:r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3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2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расходов на обслуживание муниципального долга 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381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№2  Мобилизационная и вневойсковая подготовка в   муниципальном образовании Соболевский сельсовет на 2017-2021г»</w:t>
            </w: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3 «Обеспечение деятельности служб защиты населения и территории от чрезвычайных ситуаций на территории муниципального образования  Соболевский  сельсовет на 2017-2021 год»»</w:t>
            </w: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685EE5" w:rsidRDefault="00685E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  <w:hideMark/>
          </w:tcPr>
          <w:p w:rsidR="00685EE5" w:rsidRDefault="00685E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Подпрограмма 4 «Модернизация объектов жилищно-коммунального хозяйства и благоустройство территории муниципального образования Соболевский сельсовет</w:t>
            </w: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</w:rPr>
              <w:t>содержание,офомление</w:t>
            </w:r>
            <w:proofErr w:type="spellEnd"/>
            <w:r>
              <w:rPr>
                <w:rFonts w:ascii="Times New Roman" w:hAnsi="Times New Roman"/>
              </w:rPr>
              <w:t xml:space="preserve">  санитарной охраны зон водопроводных скважин)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0,0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0,0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7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6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1,3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jc w:val="center"/>
            </w:pPr>
            <w:r>
              <w:t>1,3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419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  «Развитие культуры на территории  МО Соболевский сельсовет на 2017-2021 годы»</w:t>
            </w: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граждан, посещающих культурно </w:t>
            </w:r>
            <w:r>
              <w:rPr>
                <w:rFonts w:ascii="Times New Roman" w:hAnsi="Times New Roman"/>
              </w:rPr>
              <w:lastRenderedPageBreak/>
              <w:t>массовые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граждан, пользующихся библиотечными фондами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EE5" w:rsidTr="00685EE5">
        <w:trPr>
          <w:trHeight w:val="389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6 «Развитие физической культуры и спорта в муниципальном образовании Соболевский сельсовет  на 2017-2021 годы»</w:t>
            </w: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5EE5" w:rsidTr="00685EE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EE5" w:rsidRDefault="00685EE5" w:rsidP="00685E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2</w:t>
      </w: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 бюджета  на реализацию  муниципальной программы ««Устойчивое развитие территории муниципального образования   Соболевский сельсовет Первомайского района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2017-2021 годы» за 2017 год</w:t>
      </w:r>
    </w:p>
    <w:p w:rsidR="00685EE5" w:rsidRDefault="00685EE5" w:rsidP="00685E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342"/>
        <w:gridCol w:w="2975"/>
        <w:gridCol w:w="1843"/>
        <w:gridCol w:w="709"/>
        <w:gridCol w:w="599"/>
        <w:gridCol w:w="1419"/>
        <w:gridCol w:w="1276"/>
        <w:gridCol w:w="1277"/>
        <w:gridCol w:w="1419"/>
        <w:gridCol w:w="1418"/>
      </w:tblGrid>
      <w:tr w:rsidR="00685EE5" w:rsidTr="00685EE5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Главный распределите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ль бюджетных средств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685EE5" w:rsidTr="00685EE5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685EE5" w:rsidTr="00685EE5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5EE5" w:rsidTr="00685EE5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</w:t>
            </w:r>
          </w:p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Устойчивое развитие территории муниципального образования Соболевский сельсовет Первомайского района Оренбургской области на 2017-2021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335,3</w:t>
            </w:r>
          </w:p>
        </w:tc>
      </w:tr>
      <w:tr w:rsidR="00685EE5" w:rsidTr="00685EE5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«Подпрограмма </w:t>
            </w:r>
          </w:p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«Организация деятельности  муниципального образования Соболевский сельсовет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685EE5" w:rsidTr="00685EE5">
        <w:trPr>
          <w:trHeight w:val="1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0810110030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</w:tr>
      <w:tr w:rsidR="00685EE5" w:rsidTr="00685EE5">
        <w:trPr>
          <w:trHeight w:val="17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0810110040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</w:tr>
      <w:tr w:rsidR="00685EE5" w:rsidTr="00685EE5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«Мобилизационная и вневойсковая подготовка в муниципальном образовании Соболевский сельсовет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Соболевский сельсовет Первомайского района </w:t>
            </w:r>
            <w:r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5EE5" w:rsidTr="00685EE5">
        <w:trPr>
          <w:trHeight w:val="1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0820151180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5EE5" w:rsidTr="00685EE5">
        <w:trPr>
          <w:trHeight w:val="9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 «Обеспечение деятельности служб защиты населения и территории от чрезвычайных ситуаций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685EE5" w:rsidTr="00685EE5">
        <w:trPr>
          <w:trHeight w:val="2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0830170030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85EE5" w:rsidTr="00685EE5">
        <w:trPr>
          <w:trHeight w:val="2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0830170060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685EE5" w:rsidTr="00685EE5">
        <w:trPr>
          <w:trHeight w:val="2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1.4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«Модернизация  объектов </w:t>
            </w:r>
            <w:proofErr w:type="spellStart"/>
            <w:r>
              <w:rPr>
                <w:rFonts w:ascii="Times New Roman" w:hAnsi="Times New Roman"/>
                <w:bCs/>
              </w:rPr>
              <w:t>комунального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хозяйства и благоустройство территории </w:t>
            </w:r>
            <w:r>
              <w:rPr>
                <w:rFonts w:ascii="Times New Roman" w:hAnsi="Times New Roman"/>
                <w:bCs/>
              </w:rPr>
              <w:lastRenderedPageBreak/>
              <w:t>муниципального образования Соболевский сельсовет на 2017-2021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Администрация Соболевский сельсовет </w:t>
            </w:r>
            <w:r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685EE5" w:rsidTr="00685EE5">
        <w:trPr>
          <w:trHeight w:val="1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>
              <w:rPr>
                <w:rFonts w:ascii="Times New Roman" w:hAnsi="Times New Roman"/>
              </w:rPr>
              <w:t>комунального</w:t>
            </w:r>
            <w:proofErr w:type="spellEnd"/>
            <w:r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0840170110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85EE5" w:rsidTr="00685EE5">
        <w:trPr>
          <w:trHeight w:val="2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1.4.2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Соболевский 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0840264000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5EE5" w:rsidTr="00685EE5">
        <w:trPr>
          <w:trHeight w:val="21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0840265000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</w:tr>
      <w:tr w:rsidR="00685EE5" w:rsidTr="00685EE5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:rsidR="00685EE5" w:rsidRDefault="00685E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«Развитие культуры на территории МО Соболевский сельсовет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192,8</w:t>
            </w:r>
          </w:p>
        </w:tc>
      </w:tr>
      <w:tr w:rsidR="00685EE5" w:rsidTr="00685EE5">
        <w:trPr>
          <w:trHeight w:val="4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0850170200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180,8</w:t>
            </w:r>
          </w:p>
        </w:tc>
      </w:tr>
      <w:tr w:rsidR="00685EE5" w:rsidTr="00685EE5">
        <w:trPr>
          <w:trHeight w:val="28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01S</w:t>
            </w:r>
            <w:r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85EE5" w:rsidTr="00685EE5">
        <w:trPr>
          <w:trHeight w:val="63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1.5.2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0850270210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</w:tr>
      <w:tr w:rsidR="00685EE5" w:rsidTr="00685EE5">
        <w:trPr>
          <w:trHeight w:val="49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E5" w:rsidRDefault="00685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08502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85EE5" w:rsidTr="00685EE5">
        <w:trPr>
          <w:trHeight w:val="5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Соболевский сельсовет  на 2017-2021 годы»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85EE5" w:rsidTr="00685EE5">
        <w:trPr>
          <w:trHeight w:val="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0860170310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E5" w:rsidRDefault="00685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EE5" w:rsidRDefault="00685EE5" w:rsidP="00685E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3</w:t>
      </w: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685EE5" w:rsidRDefault="00685EE5" w:rsidP="00685E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«Устойчивое развитие территории муниципального образования Соболевский сельсовет Первомайского района Оренбургской области на 2017-2021 годы»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5"/>
        <w:gridCol w:w="1134"/>
        <w:gridCol w:w="1211"/>
      </w:tblGrid>
      <w:tr w:rsidR="00685EE5" w:rsidTr="00685EE5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685EE5" w:rsidTr="00685EE5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Устойчивое развитие территории муниципального образования Соболевский сельсовет Первомайского района Оренбургской области на 2017-2021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</w:tr>
      <w:tr w:rsidR="00685EE5" w:rsidTr="00685EE5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1 «Организация деятельности  муниципального образования Соболевский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</w:tr>
      <w:tr w:rsidR="00685EE5" w:rsidTr="00685EE5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«Мобилизационная и вневойсковая подготовка в муниципальном образовании Соболевский сельсовет на 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5EE5" w:rsidTr="00685EE5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«Обеспечение деятельности служб защиты населения и территории от чрезвычайных ситуаций на территории  муниципального образования Соболевский сельсовет на 2017-*2021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</w:tr>
      <w:tr w:rsidR="00685EE5" w:rsidTr="00685EE5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«Модернизация 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хозяйства и благоустройство территории муниципального образования Соболевский сельсовет на 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0,86</w:t>
            </w:r>
          </w:p>
        </w:tc>
      </w:tr>
      <w:tr w:rsidR="00685EE5" w:rsidTr="00685EE5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>
              <w:rPr>
                <w:rFonts w:ascii="Times New Roman" w:hAnsi="Times New Roman"/>
                <w:sz w:val="24"/>
                <w:szCs w:val="24"/>
              </w:rPr>
              <w:t>««Развитие культуры на территории МО Соболевский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094</w:t>
            </w:r>
          </w:p>
        </w:tc>
      </w:tr>
      <w:tr w:rsidR="00685EE5" w:rsidTr="00685EE5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Соболевский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EE5" w:rsidRDefault="00685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85EE5" w:rsidRDefault="00685EE5" w:rsidP="00685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2E2" w:rsidRDefault="00F572E2"/>
    <w:sectPr w:rsidR="00F572E2" w:rsidSect="00685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3"/>
    <w:rsid w:val="003A0F13"/>
    <w:rsid w:val="00541FEC"/>
    <w:rsid w:val="00685EE5"/>
    <w:rsid w:val="00826CC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1930</Words>
  <Characters>11003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2018-09-28T11:00:00Z</dcterms:created>
  <dcterms:modified xsi:type="dcterms:W3CDTF">2018-09-28T11:02:00Z</dcterms:modified>
</cp:coreProperties>
</file>